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3DE" w:rsidRPr="003B33DE" w:rsidRDefault="003B33DE" w:rsidP="003B33DE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 w:rsidRPr="003B33DE">
        <w:rPr>
          <w:rFonts w:ascii="Calibri" w:hAnsi="Calibri" w:cs="Arial"/>
          <w:b/>
          <w:sz w:val="22"/>
          <w:szCs w:val="22"/>
          <w:u w:val="single"/>
        </w:rPr>
        <w:t>Artigos em jornais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FOLHA DE SÃO PAULO - MUDANÇAS DEVEM SER CONSTITUCIONAIS. MUDANÇAS DEVEM SER CONSTITUCIONAIS, 20 maio 2017.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A Tribuna - Mudar as regras ou os jogadores. A Tribuna, SANTOS, p. A4 - A4, 23 abr. 2017.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Instituições resolveram testar os seus limites. Folha de São Paulo, São Paulo, 08 dez.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Posição final mais uma vez deverá caber ao Supremo. Folha de São Paulo, 25 nov.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Uma reforma silenciosa e fragmentada VALOR ECÔNOMICO. VALOR ECÔNOMICO, SÃO PAULO, p. A17 - A17, 31 out.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Diogo; FALCAO, D. . Descobrir o financiamento privado 'Tendências/Debates' Folha de São Paulo. FOLHA DE SÃO PAULO, SÃO PAULO, p. A3 - A3, 29 out.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Diogo; RAMOS, L. . A nítida ausência de mulheres na política e o necessário ajuste de foco VALOR ECÔNOMICO. VALOR ECÔNOMICO, SÃO PAULO, p. A6 - A6, 24 out.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Justiça eleitoral e redes sociais: entre o tudo e o nada VALOR PRO. VALOR ECÔNOMICO PRO, SÃO PAULO, 24 out.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Diogo; FALCAO, D. . Custos da democracia VALOR ECÔNOMICO. VALOR ECÔNOMICO, SÃO PAULO, p. A6 - A6, 17 out.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Parlamentarismo a brasileira VALOR ECÔNOMICO. VALOR ECÔNOMICO, SÃO PAULO, p. A12 - A12, 10 out.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Freios e contrapesos na campanha eleitoral VALOR ECÔNOMICO. VALOR ECÔNOMICO, SÃO PAULO, p. A17 - A17, 03 out.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Diogo; LUCCAS, V. N. . Quanto custa uma publicação eleitoral irregular? VALOR ECÔNOMICO. VALOR ECÔNOMICO, SÃO PAULO, p. A8 - A8, 26 set.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Diogo; GRESTA, R. . Estabilidade das candidaturas: um diálogo contraditório VALOR ECÔNOMICO. VALOR ECÔNOMICO, SÃO PAULO, p. A10 - A10, 19 set.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Diogo; FALCAO, D. . Uma nova dimensão da prestação de contas VALOR ECÔNOMICO. VALOR ECÔNOMICO, SÃO PAULO, p. A6 - A6, 12 set.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Diogo; SILVA, A. P. . É efetiva a propaganda eleitoral na internet? VALOR ECÔNOMICO. VALOR ECÔNOMICO, SÃO PAULO, p. A6 - A6, 05 set.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RAIS, Diogo; </w:t>
      </w:r>
      <w:proofErr w:type="spellStart"/>
      <w:r w:rsidRPr="003B33DE">
        <w:rPr>
          <w:rFonts w:ascii="Calibri" w:hAnsi="Calibri" w:cs="Arial"/>
          <w:sz w:val="22"/>
          <w:szCs w:val="22"/>
        </w:rPr>
        <w:t>Glezer</w:t>
      </w:r>
      <w:proofErr w:type="spellEnd"/>
      <w:r w:rsidRPr="003B33DE">
        <w:rPr>
          <w:rFonts w:ascii="Calibri" w:hAnsi="Calibri" w:cs="Arial"/>
          <w:sz w:val="22"/>
          <w:szCs w:val="22"/>
        </w:rPr>
        <w:t>, Rubens . Quem controla o debate eleitoral? VALOR ECÔNOMICO. VALOR ECÔNOMICO, SÃO PAULO, p. A10 - A10, 29 ago.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lastRenderedPageBreak/>
        <w:t xml:space="preserve">RAIS, Diogo; CUNHA, L. G. . Uma </w:t>
      </w:r>
      <w:proofErr w:type="spellStart"/>
      <w:r w:rsidRPr="003B33DE">
        <w:rPr>
          <w:rFonts w:ascii="Calibri" w:hAnsi="Calibri" w:cs="Arial"/>
          <w:sz w:val="22"/>
          <w:szCs w:val="22"/>
        </w:rPr>
        <w:t>eleção</w:t>
      </w:r>
      <w:proofErr w:type="spellEnd"/>
      <w:r w:rsidRPr="003B33DE">
        <w:rPr>
          <w:rFonts w:ascii="Calibri" w:hAnsi="Calibri" w:cs="Arial"/>
          <w:sz w:val="22"/>
          <w:szCs w:val="22"/>
        </w:rPr>
        <w:t xml:space="preserve"> de reeleitos? VALOR ECÔNOMICO. VALOR ECÔNOMICO, SÃO PAULO, p. A5 - A5, 22 ago.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Diogo; MACHADO, E. . STF reforça papel do Legislativo no controle de contas VALOR ECÔNOMICO. VALOR ECÔNOMICO, SÃO PAULO, p. A7 - A7, 15 ago. 2016.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1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De quantas eleições o país precisa? VALOR ECÔNOMICO. VALOR ECÔNOMICO, SÃO PAULO, p. A7 - A7, 08 ago. 2016.</w:t>
      </w:r>
      <w:bookmarkStart w:id="0" w:name="_GoBack"/>
      <w:bookmarkEnd w:id="0"/>
    </w:p>
    <w:p w:rsidR="003B33DE" w:rsidRPr="003B33DE" w:rsidRDefault="003B33DE" w:rsidP="003B33DE">
      <w:pPr>
        <w:jc w:val="both"/>
        <w:rPr>
          <w:rFonts w:ascii="Calibri" w:hAnsi="Calibri" w:cs="Arial"/>
          <w:b/>
          <w:sz w:val="22"/>
          <w:szCs w:val="22"/>
        </w:rPr>
      </w:pPr>
    </w:p>
    <w:p w:rsidR="003B33DE" w:rsidRPr="003B33DE" w:rsidRDefault="003B33DE" w:rsidP="003B33DE">
      <w:pPr>
        <w:jc w:val="both"/>
        <w:rPr>
          <w:rFonts w:ascii="Calibri" w:hAnsi="Calibri" w:cs="Arial"/>
          <w:b/>
          <w:sz w:val="22"/>
          <w:szCs w:val="22"/>
        </w:rPr>
      </w:pPr>
    </w:p>
    <w:p w:rsidR="003B33DE" w:rsidRPr="003B33DE" w:rsidRDefault="003B33DE" w:rsidP="003B33DE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 w:rsidRPr="003B33DE">
        <w:rPr>
          <w:rFonts w:ascii="Calibri" w:hAnsi="Calibri" w:cs="Arial"/>
          <w:b/>
          <w:sz w:val="22"/>
          <w:szCs w:val="22"/>
          <w:u w:val="single"/>
        </w:rPr>
        <w:t>Entrevistas concedidas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RAIS, Diogo El país </w:t>
      </w:r>
      <w:proofErr w:type="spellStart"/>
      <w:r w:rsidRPr="003B33DE">
        <w:rPr>
          <w:rFonts w:ascii="Calibri" w:hAnsi="Calibri" w:cs="Arial"/>
          <w:sz w:val="22"/>
          <w:szCs w:val="22"/>
        </w:rPr>
        <w:t>Cassaçao</w:t>
      </w:r>
      <w:proofErr w:type="spellEnd"/>
      <w:r w:rsidRPr="003B33DE">
        <w:rPr>
          <w:rFonts w:ascii="Calibri" w:hAnsi="Calibri" w:cs="Arial"/>
          <w:sz w:val="22"/>
          <w:szCs w:val="22"/>
        </w:rPr>
        <w:t xml:space="preserve"> de Temer? 09.06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6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http://brasil.elpais.com/brasil/2017/06/06/politica/1496785701_355355.html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 BBC Brasil 07.06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7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https://www.facebook.com/bbcbrasil/videos/10154629953202816/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RAIS, Diogo </w:t>
      </w:r>
      <w:proofErr w:type="spellStart"/>
      <w:r w:rsidRPr="003B33DE">
        <w:rPr>
          <w:rFonts w:ascii="Calibri" w:hAnsi="Calibri" w:cs="Arial"/>
          <w:sz w:val="22"/>
          <w:szCs w:val="22"/>
        </w:rPr>
        <w:t>RecordNews</w:t>
      </w:r>
      <w:proofErr w:type="spellEnd"/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8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http://entretenimento.r7.com/idolos-kids-2012/video/saiba-como-inscrever-seu-filho-para-participar-do-dolos-kids-4fb2955d6b719b055a3ed8ea/especialistas-debatem-sobre-uso-das-delacoes-da-odebrecht-em-julgamento-da-chapa-dilma-temer-5939f7d59aab4e053c001b54/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Folha de São Paulo (artigos, entrevistas e </w:t>
      </w:r>
      <w:proofErr w:type="spellStart"/>
      <w:r w:rsidRPr="003B33DE">
        <w:rPr>
          <w:rFonts w:ascii="Calibri" w:hAnsi="Calibri" w:cs="Arial"/>
          <w:sz w:val="22"/>
          <w:szCs w:val="22"/>
        </w:rPr>
        <w:t>live</w:t>
      </w:r>
      <w:proofErr w:type="spellEnd"/>
      <w:r w:rsidRPr="003B33DE">
        <w:rPr>
          <w:rFonts w:ascii="Calibri" w:hAnsi="Calibri" w:cs="Arial"/>
          <w:sz w:val="22"/>
          <w:szCs w:val="22"/>
        </w:rPr>
        <w:t>)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De um jeito ou de outro o que parece estar em julgamento é a Justiça Eleitoral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9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http://www1.folha.uol.com.br/poder/2017/06/1890507-de-um-jeito-ou-outro-o-que-esta-em-julgamento-parece-ser-a-justica-eleitoral.shtml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Capa e A8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Aplicação da PEC das diretas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10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http://www1.folha.uol.com.br/poder/2017/06/1890739-aplicacao-da-pec-das-diretas-ja-para-substituir-temer-e-questionavel.shtml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TV FOLHA 08.06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11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http://www1.folha.uol.com.br/poder/2017/06/1890206-tv-folha-promove-debates-sobre-julgamento-no-tse.shtml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12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http://www1.folha.uol.com.br/tv/poder/2017/06/1891457-permanencia-de-temer-no-poder-coloca-tucanos-em-xeque-diz-jornalista.shtml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ACOMPANHAMENTO AO VIVO NA FOLHA DE SÃO PAULO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  <w:lang w:val="en-US"/>
        </w:rPr>
      </w:pPr>
      <w:hyperlink r:id="rId13" w:history="1">
        <w:r w:rsidRPr="003B33DE">
          <w:rPr>
            <w:rStyle w:val="Hyperlink"/>
            <w:rFonts w:ascii="Calibri" w:hAnsi="Calibri" w:cs="Arial"/>
            <w:sz w:val="22"/>
            <w:szCs w:val="22"/>
            <w:lang w:val="en-US"/>
          </w:rPr>
          <w:t>http://aovivo.folha.uol.com.br/2017/06/06/5201-aovivo.shtml?cmpid=twfolha&amp;utm_source&amp;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dias 06, 07, 08, 09 de junho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acompanhando em tempo real as mais de 25 horas de julgamento comentados analiticamente com mais de trinta textos publicados online na Folha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Live Folha repercutido em outros sites: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no blog do Magno, rede noticias, </w:t>
      </w:r>
      <w:proofErr w:type="spellStart"/>
      <w:r w:rsidRPr="003B33DE">
        <w:rPr>
          <w:rFonts w:ascii="Calibri" w:hAnsi="Calibri" w:cs="Arial"/>
          <w:sz w:val="22"/>
          <w:szCs w:val="22"/>
        </w:rPr>
        <w:t>blogdovt</w:t>
      </w:r>
      <w:proofErr w:type="spellEnd"/>
      <w:r w:rsidRPr="003B33DE">
        <w:rPr>
          <w:rFonts w:ascii="Calibri" w:hAnsi="Calibri" w:cs="Arial"/>
          <w:sz w:val="22"/>
          <w:szCs w:val="22"/>
        </w:rPr>
        <w:t xml:space="preserve">, vitória News, </w:t>
      </w:r>
      <w:proofErr w:type="spellStart"/>
      <w:r w:rsidRPr="003B33DE">
        <w:rPr>
          <w:rFonts w:ascii="Calibri" w:hAnsi="Calibri" w:cs="Arial"/>
          <w:sz w:val="22"/>
          <w:szCs w:val="22"/>
        </w:rPr>
        <w:t>ambicanos</w:t>
      </w:r>
      <w:proofErr w:type="spellEnd"/>
      <w:r w:rsidRPr="003B33DE">
        <w:rPr>
          <w:rFonts w:ascii="Calibri" w:hAnsi="Calibri" w:cs="Arial"/>
          <w:sz w:val="22"/>
          <w:szCs w:val="22"/>
        </w:rPr>
        <w:t xml:space="preserve"> (Moçambique)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14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http://www.blogdomagno.com.br/ver_post.php?id=177149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15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http://redenoticiaes.com/julgamento-da-chapa-dilma-temer-entra-em-etapa-final/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16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http://blogdovt.com/votacao-empata-e-gilmar-mendes-decidira-sobre-cassacao-de-temer/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17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http://vitorianews.com.br/politica/noticia/2017/06/julgamento-da-chapa-dilma-temer-entra-em-etapa-final-172681.html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18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https://ambicanos.blogspot.com.br/2017/06/para-compartilhar-esse-conteudo-por.html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RAIS, Diogo. EBC e Rádio Nacional Brasília </w:t>
      </w:r>
      <w:hyperlink r:id="rId19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http://radioagencianacional.ebc.com.br/politica/audio/2017-06/julgamento-da-chapa-dilma-temer-comeca-nesta-manha-e-segue-noite-adentro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2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RAIS, Diogo. Rádio </w:t>
      </w:r>
      <w:proofErr w:type="spellStart"/>
      <w:r w:rsidRPr="003B33DE">
        <w:rPr>
          <w:rFonts w:ascii="Calibri" w:hAnsi="Calibri" w:cs="Arial"/>
          <w:sz w:val="22"/>
          <w:szCs w:val="22"/>
        </w:rPr>
        <w:t>BandNews</w:t>
      </w:r>
      <w:proofErr w:type="spellEnd"/>
      <w:r w:rsidRPr="003B33DE">
        <w:rPr>
          <w:rFonts w:ascii="Calibri" w:hAnsi="Calibri" w:cs="Arial"/>
          <w:sz w:val="22"/>
          <w:szCs w:val="22"/>
        </w:rPr>
        <w:t xml:space="preserve"> SP 07.06 as 13:45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Julgamento Dilma Temer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TV Gazeta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20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https://www.tvgazeta.com.br/videos/maria-lydia-entrevista-diogo-rais-prof-direito-eleitoral-sobre-o-julgamento-da-chapa-dilma-temer/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  <w:highlight w:val="yellow"/>
        </w:rPr>
      </w:pP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Exame</w:t>
      </w:r>
    </w:p>
    <w:p w:rsidR="003B33DE" w:rsidRPr="003B33DE" w:rsidRDefault="003B33DE" w:rsidP="003B33DE">
      <w:pPr>
        <w:pStyle w:val="ListParagraph"/>
        <w:numPr>
          <w:ilvl w:val="0"/>
          <w:numId w:val="3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O que muda se TSE tirar Odebrecht de ação contra Temer 07.06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21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http://exame.abril.com.br/brasil/tse-tera-debate-decisivo-antes-de-votar-cassacao-da-chapa/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4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Exame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8 respostas sobre o julgamento que pode cassar Temer 06.06 </w:t>
      </w:r>
      <w:hyperlink r:id="rId22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http://exame.abril.com.br/brasil/8-respostas-sobre-o-julgamento-que-pode-cassar-temer/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4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RAIS, Diogo. Época </w:t>
      </w:r>
      <w:hyperlink r:id="rId23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http://epocanegocios.globo.com/Brasil/noticia/2017/06/o-que-acontece-se-o-tse-cassar-chapa-dilma-temer.html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4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Exame. Um guia para entender o julgamento Dilma-Temer.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24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https://exame.abril.com.br/brasil/um-guia-para-entender-o-julgamento-de-dilma-e-temer-no-tse/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Gazeta do Povo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25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http://www.gazetadopovo.com.br/politica/republica/diretas-ja-mesmo-se-passar-em-tempo-recorde-pecpode-nao-valer-para-2017-3asn73u3uzhagn4h1w8mlbj0z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Jornal Cruzeiro 07/06/17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26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http://www.jornalcruzeiro.com.br/materia/793772/agilidade-de-emenda-das-diretas-e-questionavel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bCs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bCs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RAIS, Diogo. </w:t>
      </w:r>
      <w:r w:rsidRPr="003B33DE">
        <w:rPr>
          <w:rFonts w:ascii="Calibri" w:hAnsi="Calibri" w:cs="Arial"/>
          <w:bCs/>
          <w:sz w:val="22"/>
          <w:szCs w:val="22"/>
        </w:rPr>
        <w:t>Agilidade de emenda das diretas é questionável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Jornal de </w:t>
      </w:r>
      <w:proofErr w:type="spellStart"/>
      <w:r w:rsidRPr="003B33DE">
        <w:rPr>
          <w:rFonts w:ascii="Calibri" w:hAnsi="Calibri" w:cs="Arial"/>
          <w:sz w:val="22"/>
          <w:szCs w:val="22"/>
        </w:rPr>
        <w:t>Uberlandia</w:t>
      </w:r>
      <w:proofErr w:type="spellEnd"/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https://www.ojornaldeuberlandia.com.br/2017/06/09/julgamento-da-chapa-dilma-temer-entra-em-etapa-final/ 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Julgamento da chapa Dilma-Temer entra em etapa final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DATA DE PUBLICAÇÃO: </w:t>
      </w:r>
      <w:hyperlink r:id="rId27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09/06/2017</w:t>
        </w:r>
      </w:hyperlink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bCs/>
          <w:sz w:val="22"/>
          <w:szCs w:val="22"/>
        </w:rPr>
      </w:pPr>
      <w:r w:rsidRPr="003B33DE">
        <w:rPr>
          <w:rFonts w:ascii="Calibri" w:hAnsi="Calibri" w:cs="Arial"/>
          <w:b/>
          <w:bCs/>
          <w:sz w:val="22"/>
          <w:szCs w:val="22"/>
        </w:rPr>
        <w:br/>
      </w:r>
      <w:r w:rsidRPr="003B33DE">
        <w:rPr>
          <w:rFonts w:ascii="Calibri" w:hAnsi="Calibri" w:cs="Arial"/>
          <w:sz w:val="22"/>
          <w:szCs w:val="22"/>
        </w:rPr>
        <w:t xml:space="preserve">RAIS, Diogo. </w:t>
      </w:r>
      <w:r w:rsidRPr="003B33DE">
        <w:rPr>
          <w:rFonts w:ascii="Calibri" w:hAnsi="Calibri" w:cs="Arial"/>
          <w:bCs/>
          <w:sz w:val="22"/>
          <w:szCs w:val="22"/>
        </w:rPr>
        <w:t>FOLHAPE</w:t>
      </w:r>
    </w:p>
    <w:p w:rsidR="003B33DE" w:rsidRPr="003B33DE" w:rsidRDefault="003B33DE" w:rsidP="003B33DE">
      <w:pPr>
        <w:jc w:val="both"/>
        <w:rPr>
          <w:rFonts w:ascii="Calibri" w:hAnsi="Calibri" w:cs="Arial"/>
          <w:bCs/>
          <w:sz w:val="22"/>
          <w:szCs w:val="22"/>
        </w:rPr>
      </w:pPr>
      <w:r w:rsidRPr="003B33DE">
        <w:rPr>
          <w:rFonts w:ascii="Calibri" w:hAnsi="Calibri" w:cs="Arial"/>
          <w:bCs/>
          <w:sz w:val="22"/>
          <w:szCs w:val="22"/>
        </w:rPr>
        <w:t>Agilidade de emenda das diretas é questionável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Por: </w:t>
      </w:r>
      <w:proofErr w:type="spellStart"/>
      <w:r w:rsidRPr="003B33DE">
        <w:rPr>
          <w:rFonts w:ascii="Calibri" w:hAnsi="Calibri" w:cs="Arial"/>
          <w:bCs/>
          <w:sz w:val="22"/>
          <w:szCs w:val="22"/>
        </w:rPr>
        <w:t>Folhapress</w:t>
      </w:r>
      <w:proofErr w:type="spellEnd"/>
      <w:r w:rsidRPr="003B33DE">
        <w:rPr>
          <w:rFonts w:ascii="Calibri" w:hAnsi="Calibri" w:cs="Arial"/>
          <w:sz w:val="22"/>
          <w:szCs w:val="22"/>
        </w:rPr>
        <w:t> em 07/06/17 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28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http://www.folhape.com.br/politica/politica/crise-politica/2017/06/07/NWS,30297,7,658,POLITICA,2193-AGILIDADE-EMENDA-DAS-DIRETAS-QUESTIONAVEL.aspx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RAIS, Diogo. </w:t>
      </w:r>
      <w:proofErr w:type="spellStart"/>
      <w:r w:rsidRPr="003B33DE">
        <w:rPr>
          <w:rFonts w:ascii="Calibri" w:hAnsi="Calibri" w:cs="Arial"/>
          <w:sz w:val="22"/>
          <w:szCs w:val="22"/>
        </w:rPr>
        <w:t>Brasilposts</w:t>
      </w:r>
      <w:proofErr w:type="spellEnd"/>
      <w:r w:rsidRPr="003B33DE">
        <w:rPr>
          <w:rFonts w:ascii="Calibri" w:hAnsi="Calibri" w:cs="Arial"/>
          <w:sz w:val="22"/>
          <w:szCs w:val="22"/>
        </w:rPr>
        <w:t xml:space="preserve"> 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Julgamento da chapa Dilma-Temer começa nesta manhã e segue noite adentro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29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http://www.brasilposts.com.br/julgamento-da-chapa-dilma-temer-comeca-nesta-manha-e-segue-noite-adentro/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Correio do Brasil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Ministros que julgam chapa Dilma-Temer estendem prazo até sábado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30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http://www.correiodobrasil.com.br/ministros-julgam-chapa-dilma-temer-prazo/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07.06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jc w:val="both"/>
        <w:rPr>
          <w:rFonts w:ascii="Calibri" w:hAnsi="Calibri" w:cs="Arial"/>
          <w:b/>
          <w:sz w:val="22"/>
          <w:szCs w:val="22"/>
        </w:rPr>
      </w:pPr>
      <w:r w:rsidRPr="003B33DE">
        <w:rPr>
          <w:rFonts w:ascii="Calibri" w:hAnsi="Calibri" w:cs="Arial"/>
          <w:b/>
          <w:sz w:val="22"/>
          <w:szCs w:val="22"/>
        </w:rPr>
        <w:t>Internacionais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Publico. (Portugal)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É possível olhar para as campanhas eleitorais no Brasil sem contar com a Odebrecht?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31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https://www.publico.pt/2017/06/07/mundo/noticia/e-possivel-olhar-para-as-campanhas-eleitorais-no-brasil-sem-contar-com-a-odebrecht-1774934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proofErr w:type="spellStart"/>
      <w:r w:rsidRPr="003B33DE">
        <w:rPr>
          <w:rFonts w:ascii="Calibri" w:hAnsi="Calibri" w:cs="Arial"/>
          <w:sz w:val="22"/>
          <w:szCs w:val="22"/>
        </w:rPr>
        <w:t>Diario</w:t>
      </w:r>
      <w:proofErr w:type="spellEnd"/>
      <w:r w:rsidRPr="003B33DE">
        <w:rPr>
          <w:rFonts w:ascii="Calibri" w:hAnsi="Calibri" w:cs="Arial"/>
          <w:sz w:val="22"/>
          <w:szCs w:val="22"/>
        </w:rPr>
        <w:t xml:space="preserve"> Global (argentina)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LA POLÍTICA Y LA JUSTICIA SE AUTODESTRUYEN EN BRASIL 09.06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32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http://diarioglobal.com.ar/?PAG=Vernotadiario&amp;idinicio=490&amp;in=40912&amp;is=421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El Comercio (Argentina)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LA POLÍTICA Y LA JUSTICIA SE AUTODESTRUYEN EN BRASIL 09.06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33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http://www.elcomercio.com/opinion/opinion-analisisinternacional-brasil-marioosava-justicia.html</w:t>
        </w:r>
      </w:hyperlink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</w:p>
    <w:p w:rsidR="003B33DE" w:rsidRPr="003B33DE" w:rsidRDefault="003B33DE" w:rsidP="003B33DE">
      <w:pPr>
        <w:pStyle w:val="ListParagraph"/>
        <w:numPr>
          <w:ilvl w:val="0"/>
          <w:numId w:val="5"/>
        </w:numPr>
        <w:ind w:left="0" w:firstLine="0"/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 xml:space="preserve">Revista </w:t>
      </w:r>
      <w:proofErr w:type="spellStart"/>
      <w:r w:rsidRPr="003B33DE">
        <w:rPr>
          <w:rFonts w:ascii="Calibri" w:hAnsi="Calibri" w:cs="Arial"/>
          <w:sz w:val="22"/>
          <w:szCs w:val="22"/>
        </w:rPr>
        <w:t>Tercero</w:t>
      </w:r>
      <w:proofErr w:type="spellEnd"/>
      <w:r w:rsidRPr="003B33DE">
        <w:rPr>
          <w:rFonts w:ascii="Calibri" w:hAnsi="Calibri" w:cs="Arial"/>
          <w:sz w:val="22"/>
          <w:szCs w:val="22"/>
        </w:rPr>
        <w:t xml:space="preserve"> Setor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r w:rsidRPr="003B33DE">
        <w:rPr>
          <w:rFonts w:ascii="Calibri" w:hAnsi="Calibri" w:cs="Arial"/>
          <w:sz w:val="22"/>
          <w:szCs w:val="22"/>
        </w:rPr>
        <w:t>RAIS, Diogo. LA POLÍTICA Y LA JUSTICIA SE AUTODESTRUYEN EN BRASIL 09.06</w:t>
      </w:r>
    </w:p>
    <w:p w:rsidR="003B33DE" w:rsidRPr="003B33DE" w:rsidRDefault="003B33DE" w:rsidP="003B33DE">
      <w:pPr>
        <w:jc w:val="both"/>
        <w:rPr>
          <w:rFonts w:ascii="Calibri" w:hAnsi="Calibri" w:cs="Arial"/>
          <w:sz w:val="22"/>
          <w:szCs w:val="22"/>
        </w:rPr>
      </w:pPr>
      <w:hyperlink r:id="rId34" w:history="1">
        <w:r w:rsidRPr="003B33DE">
          <w:rPr>
            <w:rStyle w:val="Hyperlink"/>
            <w:rFonts w:ascii="Calibri" w:hAnsi="Calibri" w:cs="Arial"/>
            <w:sz w:val="22"/>
            <w:szCs w:val="22"/>
          </w:rPr>
          <w:t>https://www.rets.org.br/?q=aggregator/sources/1</w:t>
        </w:r>
      </w:hyperlink>
    </w:p>
    <w:p w:rsidR="000046D9" w:rsidRPr="003B33DE" w:rsidRDefault="000046D9">
      <w:pPr>
        <w:rPr>
          <w:rFonts w:ascii="Calibri" w:hAnsi="Calibri"/>
          <w:sz w:val="22"/>
          <w:szCs w:val="22"/>
        </w:rPr>
      </w:pPr>
    </w:p>
    <w:sectPr w:rsidR="000046D9" w:rsidRPr="003B33DE" w:rsidSect="000046D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07FE4"/>
    <w:multiLevelType w:val="hybridMultilevel"/>
    <w:tmpl w:val="857C8206"/>
    <w:lvl w:ilvl="0" w:tplc="4C165EB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A10080"/>
    <w:multiLevelType w:val="hybridMultilevel"/>
    <w:tmpl w:val="4BD22E52"/>
    <w:lvl w:ilvl="0" w:tplc="E2348E0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A23250"/>
    <w:multiLevelType w:val="hybridMultilevel"/>
    <w:tmpl w:val="BFCA36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C2E2B"/>
    <w:multiLevelType w:val="hybridMultilevel"/>
    <w:tmpl w:val="4EF09C80"/>
    <w:lvl w:ilvl="0" w:tplc="B30E9C4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93403B"/>
    <w:multiLevelType w:val="hybridMultilevel"/>
    <w:tmpl w:val="5B706B8A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3DE"/>
    <w:rsid w:val="000046D9"/>
    <w:rsid w:val="003B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2771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DE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3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33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DE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3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33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www.tvgazeta.com.br/videos/maria-lydia-entrevista-diogo-rais-prof-direito-eleitoral-sobre-o-julgamento-da-chapa-dilma-temer/" TargetMode="External"/><Relationship Id="rId21" Type="http://schemas.openxmlformats.org/officeDocument/2006/relationships/hyperlink" Target="http://exame.abril.com.br/brasil/tse-tera-debate-decisivo-antes-de-votar-cassacao-da-chapa/" TargetMode="External"/><Relationship Id="rId22" Type="http://schemas.openxmlformats.org/officeDocument/2006/relationships/hyperlink" Target="http://exame.abril.com.br/brasil/8-respostas-sobre-o-julgamento-que-pode-cassar-temer/" TargetMode="External"/><Relationship Id="rId23" Type="http://schemas.openxmlformats.org/officeDocument/2006/relationships/hyperlink" Target="http://epocanegocios.globo.com/Brasil/noticia/2017/06/o-que-acontece-se-o-tse-cassar-chapa-dilma-temer.html" TargetMode="External"/><Relationship Id="rId24" Type="http://schemas.openxmlformats.org/officeDocument/2006/relationships/hyperlink" Target="https://exame.abril.com.br/brasil/um-guia-para-entender-o-julgamento-de-dilma-e-temer-no-tse/" TargetMode="External"/><Relationship Id="rId25" Type="http://schemas.openxmlformats.org/officeDocument/2006/relationships/hyperlink" Target="http://www.gazetadopovo.com.br/politica/republica/diretas-ja-mesmo-se-passar-em-tempo-recorde-pecpode-nao-valer-para-2017-3asn73u3uzhagn4h1w8mlbj0z" TargetMode="External"/><Relationship Id="rId26" Type="http://schemas.openxmlformats.org/officeDocument/2006/relationships/hyperlink" Target="http://www.jornalcruzeiro.com.br/materia/793772/agilidade-de-emenda-das-diretas-e-questionavel" TargetMode="External"/><Relationship Id="rId27" Type="http://schemas.openxmlformats.org/officeDocument/2006/relationships/hyperlink" Target="https://www.ojornaldeuberlandia.com.br/2017/06/09/julgamento-da-chapa-dilma-temer-entra-em-etapa-final/" TargetMode="External"/><Relationship Id="rId28" Type="http://schemas.openxmlformats.org/officeDocument/2006/relationships/hyperlink" Target="http://www.folhape.com.br/politica/politica/crise-politica/2017/06/07/NWS,30297,7,658,POLITICA,2193-AGILIDADE-EMENDA-DAS-DIRETAS-QUESTIONAVEL.aspx" TargetMode="External"/><Relationship Id="rId29" Type="http://schemas.openxmlformats.org/officeDocument/2006/relationships/hyperlink" Target="http://www.brasilposts.com.br/julgamento-da-chapa-dilma-temer-comeca-nesta-manha-e-segue-noite-adentro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correiodobrasil.com.br/ministros-julgam-chapa-dilma-temer-prazo/" TargetMode="External"/><Relationship Id="rId31" Type="http://schemas.openxmlformats.org/officeDocument/2006/relationships/hyperlink" Target="https://www.publico.pt/2017/06/07/mundo/noticia/e-possivel-olhar-para-as-campanhas-eleitorais-no-brasil-sem-contar-com-a-odebrecht-1774934" TargetMode="External"/><Relationship Id="rId32" Type="http://schemas.openxmlformats.org/officeDocument/2006/relationships/hyperlink" Target="http://diarioglobal.com.ar/?PAG=Vernotadiario&amp;idinicio=490&amp;in=40912&amp;is=421" TargetMode="External"/><Relationship Id="rId9" Type="http://schemas.openxmlformats.org/officeDocument/2006/relationships/hyperlink" Target="http://www1.folha.uol.com.br/poder/2017/06/1890507-de-um-jeito-ou-outro-o-que-esta-em-julgamento-parece-ser-a-justica-eleitoral.shtml" TargetMode="External"/><Relationship Id="rId6" Type="http://schemas.openxmlformats.org/officeDocument/2006/relationships/hyperlink" Target="http://brasil.elpais.com/brasil/2017/06/06/politica/1496785701_355355.html" TargetMode="External"/><Relationship Id="rId7" Type="http://schemas.openxmlformats.org/officeDocument/2006/relationships/hyperlink" Target="https://www.facebook.com/bbcbrasil/videos/10154629953202816/" TargetMode="External"/><Relationship Id="rId8" Type="http://schemas.openxmlformats.org/officeDocument/2006/relationships/hyperlink" Target="http://entretenimento.r7.com/idolos-kids-2012/video/saiba-como-inscrever-seu-filho-para-participar-do-dolos-kids-4fb2955d6b719b055a3ed8ea/especialistas-debatem-sobre-uso-das-delacoes-da-odebrecht-em-julgamento-da-chapa-dilma-temer-5939f7d59aab4e053c001b54/" TargetMode="External"/><Relationship Id="rId33" Type="http://schemas.openxmlformats.org/officeDocument/2006/relationships/hyperlink" Target="http://www.elcomercio.com/opinion/opinion-analisisinternacional-brasil-marioosava-justicia.html" TargetMode="External"/><Relationship Id="rId34" Type="http://schemas.openxmlformats.org/officeDocument/2006/relationships/hyperlink" Target="https://www.rets.org.br/?q=aggregator/sources/1" TargetMode="Externa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hyperlink" Target="http://www1.folha.uol.com.br/poder/2017/06/1890739-aplicacao-da-pec-das-diretas-ja-para-substituir-temer-e-questionavel.shtml" TargetMode="External"/><Relationship Id="rId11" Type="http://schemas.openxmlformats.org/officeDocument/2006/relationships/hyperlink" Target="http://www1.folha.uol.com.br/poder/2017/06/1890206-tv-folha-promove-debates-sobre-julgamento-no-tse.shtml" TargetMode="External"/><Relationship Id="rId12" Type="http://schemas.openxmlformats.org/officeDocument/2006/relationships/hyperlink" Target="http://www1.folha.uol.com.br/tv/poder/2017/06/1891457-permanencia-de-temer-no-poder-coloca-tucanos-em-xeque-diz-jornalista.shtml" TargetMode="External"/><Relationship Id="rId13" Type="http://schemas.openxmlformats.org/officeDocument/2006/relationships/hyperlink" Target="http://aovivo.folha.uol.com.br/2017/06/06/5201-aovivo.shtml?cmpid=twfolha&amp;utm_source&amp;" TargetMode="External"/><Relationship Id="rId14" Type="http://schemas.openxmlformats.org/officeDocument/2006/relationships/hyperlink" Target="http://www.blogdomagno.com.br/ver_post.php?id=177149" TargetMode="External"/><Relationship Id="rId15" Type="http://schemas.openxmlformats.org/officeDocument/2006/relationships/hyperlink" Target="http://redenoticiaes.com/julgamento-da-chapa-dilma-temer-entra-em-etapa-final/" TargetMode="External"/><Relationship Id="rId16" Type="http://schemas.openxmlformats.org/officeDocument/2006/relationships/hyperlink" Target="http://blogdovt.com/votacao-empata-e-gilmar-mendes-decidira-sobre-cassacao-de-temer/" TargetMode="External"/><Relationship Id="rId17" Type="http://schemas.openxmlformats.org/officeDocument/2006/relationships/hyperlink" Target="http://vitorianews.com.br/politica/noticia/2017/06/julgamento-da-chapa-dilma-temer-entra-em-etapa-final-172681.html" TargetMode="External"/><Relationship Id="rId18" Type="http://schemas.openxmlformats.org/officeDocument/2006/relationships/hyperlink" Target="https://ambicanos.blogspot.com.br/2017/06/para-compartilhar-esse-conteudo-por.html" TargetMode="External"/><Relationship Id="rId19" Type="http://schemas.openxmlformats.org/officeDocument/2006/relationships/hyperlink" Target="http://radioagencianacional.ebc.com.br/politica/audio/2017-06/julgamento-da-chapa-dilma-temer-comeca-nesta-manha-e-segue-noite-adent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1675</Words>
  <Characters>9550</Characters>
  <Application>Microsoft Macintosh Word</Application>
  <DocSecurity>0</DocSecurity>
  <Lines>79</Lines>
  <Paragraphs>22</Paragraphs>
  <ScaleCrop>false</ScaleCrop>
  <Company>FGV Direito SP</Company>
  <LinksUpToDate>false</LinksUpToDate>
  <CharactersWithSpaces>11203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 Pacheco</dc:creator>
  <cp:keywords/>
  <dc:description/>
  <cp:lastModifiedBy>Alexandre  Pacheco</cp:lastModifiedBy>
  <cp:revision>1</cp:revision>
  <dcterms:created xsi:type="dcterms:W3CDTF">2017-11-16T21:35:00Z</dcterms:created>
  <dcterms:modified xsi:type="dcterms:W3CDTF">2017-11-16T21:36:00Z</dcterms:modified>
</cp:coreProperties>
</file>